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71B" w:rsidRDefault="001B571B">
      <w:r>
        <w:rPr>
          <w:b/>
          <w:bCs/>
        </w:rPr>
        <w:t xml:space="preserve">First Invitation – </w:t>
      </w:r>
      <w:r>
        <w:rPr>
          <w:b/>
          <w:bCs/>
        </w:rPr>
        <w:br/>
        <w:t>a</w:t>
      </w:r>
      <w:r w:rsidR="00257628">
        <w:rPr>
          <w:b/>
          <w:bCs/>
        </w:rPr>
        <w:t xml:space="preserve"> message from the Chairman of the </w:t>
      </w:r>
      <w:r>
        <w:rPr>
          <w:b/>
          <w:bCs/>
        </w:rPr>
        <w:t>7</w:t>
      </w:r>
      <w:r w:rsidR="00257628">
        <w:rPr>
          <w:b/>
          <w:bCs/>
        </w:rPr>
        <w:t xml:space="preserve">th International Hospital Management Conference, Warsaw, </w:t>
      </w:r>
      <w:r>
        <w:rPr>
          <w:b/>
          <w:bCs/>
        </w:rPr>
        <w:t>Poland, 20</w:t>
      </w:r>
      <w:r w:rsidR="00257628">
        <w:rPr>
          <w:b/>
          <w:bCs/>
        </w:rPr>
        <w:t>-</w:t>
      </w:r>
      <w:r>
        <w:rPr>
          <w:b/>
          <w:bCs/>
        </w:rPr>
        <w:t>21</w:t>
      </w:r>
      <w:r w:rsidR="00257628">
        <w:rPr>
          <w:b/>
          <w:bCs/>
        </w:rPr>
        <w:t xml:space="preserve"> June 201</w:t>
      </w:r>
      <w:r>
        <w:rPr>
          <w:b/>
          <w:bCs/>
        </w:rPr>
        <w:t>3</w:t>
      </w:r>
      <w:r w:rsidR="00257628">
        <w:rPr>
          <w:b/>
          <w:bCs/>
        </w:rPr>
        <w:t xml:space="preserve"> </w:t>
      </w:r>
      <w:r>
        <w:br/>
      </w:r>
      <w:r>
        <w:br/>
        <w:t>Dear Ladies and Gentlemen</w:t>
      </w:r>
      <w:r w:rsidR="00257628">
        <w:t>,</w:t>
      </w:r>
      <w:bookmarkStart w:id="0" w:name="_GoBack"/>
      <w:bookmarkEnd w:id="0"/>
      <w:r w:rsidR="00257628">
        <w:br/>
      </w:r>
      <w:r w:rsidR="00257628">
        <w:br/>
        <w:t xml:space="preserve">For the seventh time we will be meeting in Warsaw at the International Conference “Hospital Management”.  This year - 2013, the leading agenda is going to be </w:t>
      </w:r>
      <w:r w:rsidR="00257628" w:rsidRPr="00F64556">
        <w:rPr>
          <w:b/>
        </w:rPr>
        <w:t xml:space="preserve">the hospital and healthcare risk management and medical liability. </w:t>
      </w:r>
      <w:r w:rsidR="00257628">
        <w:t xml:space="preserve"> We will exchange experiences and ideas regarding optimal approach to managing risk in healthcare at the times of increasing demands for quality but also in the face of higher costs of liability insurance for hospitals and healthcare professionals.  As in many other countri</w:t>
      </w:r>
      <w:r>
        <w:t>es of the European Union, Polish hospitals</w:t>
      </w:r>
      <w:r w:rsidR="00257628">
        <w:t xml:space="preserve"> ha</w:t>
      </w:r>
      <w:r>
        <w:t>ve been observing</w:t>
      </w:r>
      <w:r w:rsidR="00257628">
        <w:t xml:space="preserve"> continuous pressure from insurance industry, regulators and legal firms.  We should mention that patients’ expectation and their awareness for being able t</w:t>
      </w:r>
      <w:r>
        <w:t>o explore legal avenues are</w:t>
      </w:r>
      <w:r w:rsidR="00257628">
        <w:t xml:space="preserve"> reaching </w:t>
      </w:r>
      <w:r>
        <w:t xml:space="preserve">the </w:t>
      </w:r>
      <w:r w:rsidR="00257628">
        <w:t xml:space="preserve">all times high.  Unfortunately, most hospitals are facing increased costs with no increase in payments for their services.  </w:t>
      </w:r>
    </w:p>
    <w:p w:rsidR="00991BB8" w:rsidRDefault="00257628">
      <w:r>
        <w:t>Hospital group risk management efforts, which hav</w:t>
      </w:r>
      <w:r w:rsidR="001B571B">
        <w:t>e been already initiated, and are</w:t>
      </w:r>
      <w:r>
        <w:t xml:space="preserve"> under the auspices of the Polish Hospital Federation, will also be presented.</w:t>
      </w:r>
      <w:r w:rsidR="001B571B">
        <w:t xml:space="preserve"> </w:t>
      </w:r>
      <w:r>
        <w:t xml:space="preserve"> Problems related to hospital liability insurance and crisis management will be discussed.  We expect to have great international presence thanks to our partners in the EU and the USA. </w:t>
      </w:r>
      <w:r w:rsidR="00991BB8">
        <w:br/>
      </w:r>
      <w:r w:rsidR="00991BB8">
        <w:br/>
        <w:t>At the time</w:t>
      </w:r>
      <w:r>
        <w:t xml:space="preserve"> of the Conference the </w:t>
      </w:r>
      <w:r w:rsidR="00991BB8">
        <w:t>general meeting of the Members’</w:t>
      </w:r>
      <w:r>
        <w:t xml:space="preserve"> of the Polish Hospital Federation is to take place. The Federation was established on 10.10.2011 and on 18.11.2011 it was admitted as a full member to the European Hospital and Healthcare Federation HOPE. </w:t>
      </w:r>
      <w:r w:rsidR="00991BB8">
        <w:t xml:space="preserve"> Since then, we have grown into the largest and most representative hospital organization in Poland.  </w:t>
      </w:r>
      <w:r>
        <w:t xml:space="preserve">We expect participation of HOPE officials and fellow governors. </w:t>
      </w:r>
      <w:r>
        <w:br/>
      </w:r>
      <w:r>
        <w:br/>
        <w:t>The conference is directed to hospital executives, hospital owners, as well as to the</w:t>
      </w:r>
      <w:r w:rsidR="00991BB8">
        <w:t xml:space="preserve"> insurance brokers, risk managers, insurance and re-assurance </w:t>
      </w:r>
      <w:r w:rsidR="00991BB8">
        <w:lastRenderedPageBreak/>
        <w:t xml:space="preserve">industry. </w:t>
      </w:r>
      <w:r>
        <w:t xml:space="preserve"> </w:t>
      </w:r>
      <w:r w:rsidR="00991BB8">
        <w:t>As always, subjects on IT and medical technology will</w:t>
      </w:r>
      <w:r>
        <w:t xml:space="preserve"> </w:t>
      </w:r>
      <w:r w:rsidR="00991BB8">
        <w:t>be important.  Many issues will also be of interest to physicians and nurses.</w:t>
      </w:r>
    </w:p>
    <w:p w:rsidR="001B571B" w:rsidRDefault="00991BB8">
      <w:r>
        <w:br/>
        <w:t xml:space="preserve">Together with the general meeting of the </w:t>
      </w:r>
      <w:r w:rsidR="00257628">
        <w:t>Polish Hospital Federation, a nice social e</w:t>
      </w:r>
      <w:r>
        <w:t xml:space="preserve">vent will be organized </w:t>
      </w:r>
      <w:r w:rsidR="00257628">
        <w:t>with a</w:t>
      </w:r>
      <w:r>
        <w:t>n interesting musical event.</w:t>
      </w:r>
      <w:r w:rsidR="00257628">
        <w:t xml:space="preserve"> </w:t>
      </w:r>
      <w:r w:rsidR="00257628">
        <w:br/>
      </w:r>
      <w:r w:rsidR="00257628">
        <w:br/>
        <w:t xml:space="preserve">Please refer to </w:t>
      </w:r>
      <w:hyperlink r:id="rId5" w:history="1">
        <w:r w:rsidR="001B571B" w:rsidRPr="00715519">
          <w:rPr>
            <w:rStyle w:val="Hyperlink"/>
          </w:rPr>
          <w:t>www.esmd.eu</w:t>
        </w:r>
      </w:hyperlink>
      <w:r w:rsidR="001B571B">
        <w:t xml:space="preserve"> </w:t>
      </w:r>
      <w:proofErr w:type="gramStart"/>
      <w:r w:rsidR="001B571B">
        <w:t>or</w:t>
      </w:r>
      <w:r w:rsidR="001B571B">
        <w:t xml:space="preserve">  </w:t>
      </w:r>
      <w:proofErr w:type="gramEnd"/>
      <w:hyperlink r:id="rId6" w:history="1">
        <w:r w:rsidR="001B571B" w:rsidRPr="00715519">
          <w:rPr>
            <w:rStyle w:val="Hyperlink"/>
          </w:rPr>
          <w:t>www.termedia.pl</w:t>
        </w:r>
      </w:hyperlink>
      <w:r w:rsidR="001B571B">
        <w:t xml:space="preserve">; </w:t>
      </w:r>
      <w:hyperlink r:id="rId7" w:history="1">
        <w:r w:rsidR="001B571B" w:rsidRPr="00715519">
          <w:rPr>
            <w:rStyle w:val="Hyperlink"/>
          </w:rPr>
          <w:t>www.pfsz.org</w:t>
        </w:r>
      </w:hyperlink>
      <w:r w:rsidR="001B571B">
        <w:t xml:space="preserve"> </w:t>
      </w:r>
      <w:r w:rsidR="00257628">
        <w:t xml:space="preserve"> for current information</w:t>
      </w:r>
      <w:r w:rsidR="001B571B">
        <w:t xml:space="preserve"> in English</w:t>
      </w:r>
      <w:r w:rsidR="00257628">
        <w:t xml:space="preserve"> about the Conference.</w:t>
      </w:r>
      <w:r w:rsidR="001B571B">
        <w:t xml:space="preserve">  More detailed information, including program and conference venue will</w:t>
      </w:r>
      <w:r w:rsidR="00257628">
        <w:t xml:space="preserve"> </w:t>
      </w:r>
      <w:r w:rsidR="001B571B">
        <w:t>appear subsequently.</w:t>
      </w:r>
      <w:r w:rsidR="001B571B">
        <w:br/>
      </w:r>
    </w:p>
    <w:p w:rsidR="00035DDB" w:rsidRDefault="00257628">
      <w:r>
        <w:t>With respect,</w:t>
      </w:r>
    </w:p>
    <w:p w:rsidR="001B571B" w:rsidRDefault="001B571B"/>
    <w:p w:rsidR="001B571B" w:rsidRDefault="001B571B">
      <w:proofErr w:type="spellStart"/>
      <w:r>
        <w:rPr>
          <w:b/>
          <w:bCs/>
        </w:rPr>
        <w:t>Jarosław</w:t>
      </w:r>
      <w:proofErr w:type="spellEnd"/>
      <w:r>
        <w:rPr>
          <w:b/>
          <w:bCs/>
        </w:rPr>
        <w:t xml:space="preserve"> J. </w:t>
      </w:r>
      <w:proofErr w:type="spellStart"/>
      <w:r>
        <w:rPr>
          <w:b/>
          <w:bCs/>
        </w:rPr>
        <w:t>Fedorowski</w:t>
      </w:r>
      <w:proofErr w:type="spellEnd"/>
      <w:r>
        <w:rPr>
          <w:b/>
          <w:bCs/>
        </w:rPr>
        <w:t>,</w:t>
      </w:r>
      <w:r>
        <w:rPr>
          <w:b/>
          <w:bCs/>
        </w:rPr>
        <w:t xml:space="preserve"> </w:t>
      </w:r>
      <w:r w:rsidRPr="001B571B">
        <w:rPr>
          <w:bCs/>
          <w:i/>
        </w:rPr>
        <w:t xml:space="preserve">Univ. Prof, </w:t>
      </w:r>
      <w:r w:rsidRPr="001B571B">
        <w:rPr>
          <w:bCs/>
          <w:i/>
        </w:rPr>
        <w:t xml:space="preserve"> MD, PhD, MBA</w:t>
      </w:r>
      <w:r w:rsidRPr="001B571B">
        <w:rPr>
          <w:bCs/>
          <w:i/>
        </w:rPr>
        <w:t>, FACP, FESC</w:t>
      </w:r>
      <w:r>
        <w:br/>
        <w:t>Chairman, 7</w:t>
      </w:r>
      <w:r>
        <w:t>th International Hospital Management Conference</w:t>
      </w:r>
      <w:r>
        <w:br/>
        <w:t>Preside</w:t>
      </w:r>
      <w:r>
        <w:t>nt, Polish Hospital Federation</w:t>
      </w:r>
      <w:r>
        <w:br/>
        <w:t>Governor</w:t>
      </w:r>
      <w:r>
        <w:t xml:space="preserve"> (PL)</w:t>
      </w:r>
      <w:r>
        <w:t>, European Hospital and Healthcare Federation HOPE</w:t>
      </w:r>
      <w:r>
        <w:br/>
      </w:r>
      <w:r>
        <w:t>Member, President’s Committee, HOPE</w:t>
      </w:r>
      <w:r>
        <w:br/>
      </w:r>
    </w:p>
    <w:p w:rsidR="001B571B" w:rsidRDefault="001B571B">
      <w:r>
        <w:t xml:space="preserve">Warsaw, </w:t>
      </w:r>
      <w:r>
        <w:t>10</w:t>
      </w:r>
      <w:r>
        <w:t xml:space="preserve"> </w:t>
      </w:r>
      <w:r>
        <w:t>Jan</w:t>
      </w:r>
      <w:r>
        <w:t xml:space="preserve"> 201</w:t>
      </w:r>
      <w:r>
        <w:t>3</w:t>
      </w:r>
    </w:p>
    <w:sectPr w:rsidR="001B57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628"/>
    <w:rsid w:val="00035DDB"/>
    <w:rsid w:val="001B571B"/>
    <w:rsid w:val="00257628"/>
    <w:rsid w:val="00991BB8"/>
    <w:rsid w:val="00A46557"/>
    <w:rsid w:val="00F64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57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57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fsz.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ermedia.pl" TargetMode="External"/><Relationship Id="rId5" Type="http://schemas.openxmlformats.org/officeDocument/2006/relationships/hyperlink" Target="http://www.esmd.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rrfedorowski</dc:creator>
  <cp:lastModifiedBy>rrfedorowski</cp:lastModifiedBy>
  <cp:revision>2</cp:revision>
  <dcterms:created xsi:type="dcterms:W3CDTF">2013-01-10T17:15:00Z</dcterms:created>
  <dcterms:modified xsi:type="dcterms:W3CDTF">2013-01-10T17:59:00Z</dcterms:modified>
</cp:coreProperties>
</file>