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1B3" w:rsidRPr="008441B3" w:rsidRDefault="008441B3" w:rsidP="008441B3">
      <w:pPr>
        <w:rPr>
          <w:rFonts w:eastAsia="Times New Roman" w:cs="Arial"/>
          <w:color w:val="000000"/>
          <w:sz w:val="24"/>
          <w:szCs w:val="24"/>
          <w:shd w:val="clear" w:color="auto" w:fill="FFFFFF"/>
        </w:rPr>
      </w:pPr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*II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Polsko-Białoruski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Szczyt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z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udziałem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Ministra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–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Konstantego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Radziwiłła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*</w:t>
      </w:r>
    </w:p>
    <w:p w:rsidR="008441B3" w:rsidRPr="008441B3" w:rsidRDefault="008441B3" w:rsidP="008441B3">
      <w:pPr>
        <w:rPr>
          <w:rFonts w:eastAsia="Times New Roman" w:cs="Arial"/>
          <w:color w:val="000000"/>
          <w:sz w:val="24"/>
          <w:szCs w:val="24"/>
          <w:shd w:val="clear" w:color="auto" w:fill="FFFFFF"/>
        </w:rPr>
      </w:pPr>
    </w:p>
    <w:p w:rsidR="008441B3" w:rsidRPr="008441B3" w:rsidRDefault="008441B3" w:rsidP="008441B3">
      <w:pPr>
        <w:rPr>
          <w:rFonts w:eastAsia="Times New Roman" w:cs="Arial"/>
          <w:sz w:val="24"/>
          <w:szCs w:val="24"/>
        </w:rPr>
      </w:pPr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ALBUM II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Polsko-Białoruskie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Szczyt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&lt;</w:t>
      </w:r>
      <w:r w:rsidRPr="008441B3">
        <w:rPr>
          <w:rFonts w:eastAsia="Times New Roman" w:cs="Arial"/>
          <w:sz w:val="24"/>
          <w:szCs w:val="24"/>
        </w:rPr>
        <w:fldChar w:fldCharType="begin"/>
      </w:r>
      <w:r w:rsidRPr="008441B3">
        <w:rPr>
          <w:rFonts w:eastAsia="Times New Roman" w:cs="Arial"/>
          <w:sz w:val="24"/>
          <w:szCs w:val="24"/>
        </w:rPr>
        <w:instrText xml:space="preserve"> HYPERLINK "https://www.wetransfer.com/downloads/1124c62c3904d19eb54155cbb918fb0020161031140824/38e72b" \t "_blank" </w:instrText>
      </w:r>
      <w:r w:rsidRPr="008441B3">
        <w:rPr>
          <w:rFonts w:eastAsia="Times New Roman" w:cs="Arial"/>
          <w:sz w:val="24"/>
          <w:szCs w:val="24"/>
        </w:rPr>
      </w:r>
      <w:r w:rsidRPr="008441B3">
        <w:rPr>
          <w:rFonts w:eastAsia="Times New Roman" w:cs="Arial"/>
          <w:sz w:val="24"/>
          <w:szCs w:val="24"/>
        </w:rPr>
        <w:fldChar w:fldCharType="separate"/>
      </w:r>
      <w:r w:rsidRPr="008441B3">
        <w:rPr>
          <w:rFonts w:eastAsia="Times New Roman" w:cs="Arial"/>
          <w:color w:val="007DBC"/>
          <w:sz w:val="24"/>
          <w:szCs w:val="24"/>
          <w:u w:val="single"/>
          <w:shd w:val="clear" w:color="auto" w:fill="FFFFFF"/>
        </w:rPr>
        <w:t>https://www.wetransfer.com/downloads/1124c62c3904d19eb54155cbb918fb0020161031140824/38e72b</w:t>
      </w:r>
      <w:r w:rsidRPr="008441B3">
        <w:rPr>
          <w:rFonts w:eastAsia="Times New Roman" w:cs="Arial"/>
          <w:sz w:val="24"/>
          <w:szCs w:val="24"/>
        </w:rPr>
        <w:fldChar w:fldCharType="end"/>
      </w:r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&gt;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r w:rsidRPr="008441B3">
        <w:rPr>
          <w:rFonts w:eastAsia="Times New Roman" w:cs="Arial"/>
          <w:color w:val="000000"/>
          <w:sz w:val="24"/>
          <w:szCs w:val="24"/>
        </w:rPr>
        <w:br/>
      </w:r>
      <w:r w:rsidRPr="008441B3">
        <w:rPr>
          <w:rFonts w:eastAsia="Times New Roman" w:cs="Arial"/>
          <w:color w:val="000000"/>
          <w:sz w:val="24"/>
          <w:szCs w:val="24"/>
        </w:rPr>
        <w:br/>
      </w:r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dniach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20-21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października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2016 r.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Wojewódzkim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Szpitalu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Specjalistycznym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Białej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Podlaskiej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odbył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się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II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Polsko-Białoruski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Szczyt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. Ta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wyjątkowa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inicjatywa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pierwsze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Polsce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forum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wymiany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wiedzy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doświadczeń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zakresie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ochrony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zapoczątkowane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przed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rokiem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bialskiej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placówce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.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proofErr w:type="gram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Organizacja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Polsko-Białoruskiego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Szczytu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nie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jest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inicjatywą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przypadkową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Tworzona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jest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przy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współpracy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z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Polską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Federacją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Szpitali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wpisuje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się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cykl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konferencji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międzynarodowych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pod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nazwą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Polsko-zagraniczny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Szczyt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Odbywa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się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również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na</w:t>
      </w:r>
      <w:proofErr w:type="spellEnd"/>
      <w:proofErr w:type="gram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podbudowie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kilkuletniej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współpracy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Szpitalem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Brzeskim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realizując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Projekt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„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Rozwój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Pomocy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Kardiologicznej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dla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ludności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Polski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Białorusi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”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ramach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Programu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Współpracy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Transgranicznej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Polska-Białoruś-Ukraina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2007-2013.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proofErr w:type="gram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Niewykluczone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że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kolejnej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perspektywie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finansowej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powstaną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następne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projekty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transgraniczne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ukazujące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ogromne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znaczenie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takich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przedsięwzięć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obszarach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przygranicznych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8441B3">
        <w:rPr>
          <w:rFonts w:eastAsia="Times New Roman" w:cs="Arial"/>
          <w:color w:val="000000"/>
          <w:sz w:val="24"/>
          <w:szCs w:val="24"/>
        </w:rPr>
        <w:br/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Współpraca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Wojewódzkiego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Szpitala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Specjalistycznego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Białej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Podlaskiej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z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Brzeskim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Szpitalem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Obwodowym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Brześciu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opiera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się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na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współpracy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medycznej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szkoleniowej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naukowej.Celem</w:t>
      </w:r>
      <w:proofErr w:type="spellEnd"/>
      <w:proofErr w:type="gram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współpracy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jest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rozwijanie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wspólnych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działań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poprzez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prowadzenie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wykładów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konsultacji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realizowanie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wspólnych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projektów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badawczych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organizowanie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seminariów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konferencji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oraz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sympozjów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naukowych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Współpraca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dotyczy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kadry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zarządzającej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lekarskiej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pielęgniarskiej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innych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zawodów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proofErr w:type="gram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medycznych.Forum</w:t>
      </w:r>
      <w:proofErr w:type="spellEnd"/>
      <w:proofErr w:type="gram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miało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na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celu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prezentację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możliwości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współpracy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jednostek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medycznych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Polsce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na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Białorusi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.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proofErr w:type="gram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Tegorocznym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gościem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honorowym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był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Minister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Konstanty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Radziwiłł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Obecność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Pana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Ministra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świadczy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wysokiej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randze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wydarzenia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oraz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istotnym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znaczeniu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polsko-białoruskiego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forum.</w:t>
      </w:r>
      <w:proofErr w:type="gram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Wśród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gości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znaleźli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się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również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Ambasador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Nadzwyczajny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Pełnomocny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Republiki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Białorusi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Rzeczypospolitej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Polskiej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Aleksander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Averyanov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, V-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ce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Minister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Republiki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Białorusi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– Igor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Łosicki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, *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Marszałek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Województwa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Lubelskiego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Sławomir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Sosnowski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Członek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Zarządu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Województwa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Lubelskiego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Arkadiusz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Bratkowski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Prezes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Polskiej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Federacji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Szpitali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– prof.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Jarosław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J. Fedorowski**, **Z*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ałożyciel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Instytutu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Studiów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Wschodnich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Przewodniczący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Rady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Programowej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Forum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Ekonomicznego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Zygmunt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Berdychowski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oraz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wielu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innych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znamienitych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gości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ekspertów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dziedzinie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ochrony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.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proofErr w:type="gram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Oficjalnego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otwarcia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II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Polsko-Białoruskiego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Szczytu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dokonał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Marszałek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Województwa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Lubelskiego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Sławomir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Sosnowski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Następnie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wykład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inauguracyjny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dot.</w:t>
      </w:r>
      <w:proofErr w:type="gram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Koordynowanej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Opieki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Medycznej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wygłosił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Minister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Konstanty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Radziwiłł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nawiązując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tym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samym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tematyki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lastRenderedPageBreak/>
        <w:t>pierwszego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panelu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dyskusyjnego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Kolejnym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elementem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tej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części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wystąpień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była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przemowa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V-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ce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Ministra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Republiki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Białorusi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Igora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Łosickiego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Wszyscy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mówcy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wyrazili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poparcie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inicjatywie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Polsko-Białoruskiego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Szczytu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tym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samym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okazali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wielkie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uznanie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podziw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działaniom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podjętym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Wojewódzkim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Szpitalu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Specjalistycznym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Białej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Podlaskiej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8441B3">
        <w:rPr>
          <w:rFonts w:eastAsia="Times New Roman" w:cs="Arial"/>
          <w:color w:val="000000"/>
          <w:sz w:val="24"/>
          <w:szCs w:val="24"/>
        </w:rPr>
        <w:br/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proofErr w:type="gram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Tematem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przewodnim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pierwszego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panelu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dyskusyjnego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była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koordynowana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opieka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medyczna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Moderatorem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był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prof.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nadzw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Jarosław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J. Fedorowski–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Prezes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Polskiej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Federacji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Szpitali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członek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Prezydium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Europejskiej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Federacji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Szpitali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HOPE.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Uczestnikami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debaty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panelowej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inaugurującej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II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Polsko-Białoruski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Szczyt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byli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Konstanty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Radziwiłł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- Minister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z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Polski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Igor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Łosicki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–V-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ce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Minister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Republiki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Białorusi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Karol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Tarkowski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Dyrektor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Lubelskiego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Oddziału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Wojewódzkiego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Narodowego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Funduszu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prof.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dr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hab. n. med.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Andrzej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Wysokiński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-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Konsultant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wojewódzki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dziedzinie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kardiologii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Kierownik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Kliniki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Kardiologii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SP SK Nr 4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Lublinie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Aleksander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Sułkowski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Ordynator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Oddziału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Kardiologicznego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Brzeskiego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Szpitala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Obwodowego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Brześciu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prof.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nadzw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dr</w:t>
      </w:r>
      <w:proofErr w:type="spellEnd"/>
      <w:proofErr w:type="gram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hab. n. med.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Elżbieta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Pac-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Kożuchowska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Kierownik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Kliniki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Pediatrii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Uniwersyteckiego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Szpitala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Dziecięcego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Lublinie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Konsultant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wojewódzki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dziedzinie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pediatrii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Ala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Gorolewa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Kierownik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Polikliniki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Brześciu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dr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n. med. Krzysztof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Kuszewski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ekspert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dziedzinie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ochrony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Podsekretarz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Stanu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Ministerstwie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latach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1994-1997,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dr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Małgorzata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Gałązka-Sobotka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Dyrektor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Instytutu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Zarządzania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Ochronie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Uczelni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Łazarskiego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Warszawie</w:t>
      </w:r>
      <w:proofErr w:type="spellEnd"/>
      <w:r w:rsidRPr="008441B3">
        <w:rPr>
          <w:rFonts w:eastAsia="Times New Roman" w:cs="Arial"/>
          <w:color w:val="000000"/>
          <w:sz w:val="24"/>
          <w:szCs w:val="24"/>
        </w:rPr>
        <w:br/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Kolejne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panele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dyskusyjne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dotyczyły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m.in. </w:t>
      </w:r>
      <w:proofErr w:type="spellStart"/>
      <w:proofErr w:type="gram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nowoczesnych</w:t>
      </w:r>
      <w:proofErr w:type="spellEnd"/>
      <w:proofErr w:type="gram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systemów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informatycznych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ochronie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oraz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funduszy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europejskich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dla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sektora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ochrony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perspektywie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2014-2020.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Podczas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debat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eksperci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z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danej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dziedziny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dzielili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się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swoją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wiedzą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doświadczeniem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jednocześnie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nawiązując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zasadności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współpracy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pomiędzy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Polską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a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Białorusią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.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gram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II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Polsko-Białoruski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Szczyt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okazał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się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kolejnym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ogromnym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sukcesem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Grono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znamienitych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ekspertów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słuchaczy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świadczy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wysokim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poziomie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merytorycznym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prowadzonych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obrad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Podczas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forum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możliwe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było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zaprezentowanie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podsumowanie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dotychczas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podjętych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działań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Organizacja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Szczytu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Zdrowia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wpisała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się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kalendarz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bialskiej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placówki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jako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cyklicznie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organizowane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wydarzenie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rangi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międzynarodowej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.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r w:rsidRPr="008441B3">
        <w:rPr>
          <w:rFonts w:eastAsia="Times New Roman" w:cs="Arial"/>
          <w:color w:val="000000"/>
          <w:sz w:val="24"/>
          <w:szCs w:val="24"/>
        </w:rPr>
        <w:br/>
      </w:r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-- 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Magdalena Us</w:t>
      </w:r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Asystent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Dyrektora</w:t>
      </w:r>
      <w:proofErr w:type="spellEnd"/>
      <w:r w:rsidRPr="008441B3">
        <w:rPr>
          <w:rFonts w:eastAsia="Times New Roman" w:cs="Arial"/>
          <w:color w:val="000000"/>
          <w:sz w:val="24"/>
          <w:szCs w:val="24"/>
        </w:rPr>
        <w:br/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Rzecznik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Prasowy</w:t>
      </w:r>
      <w:proofErr w:type="spellEnd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1B3">
        <w:rPr>
          <w:rFonts w:eastAsia="Times New Roman" w:cs="Arial"/>
          <w:color w:val="000000"/>
          <w:sz w:val="24"/>
          <w:szCs w:val="24"/>
          <w:shd w:val="clear" w:color="auto" w:fill="FFFFFF"/>
        </w:rPr>
        <w:t>Szpitala</w:t>
      </w:r>
      <w:proofErr w:type="spellEnd"/>
    </w:p>
    <w:p w:rsidR="00462E1E" w:rsidRPr="008441B3" w:rsidRDefault="00462E1E">
      <w:pPr>
        <w:rPr>
          <w:rFonts w:cs="Arial"/>
          <w:sz w:val="24"/>
          <w:szCs w:val="24"/>
        </w:rPr>
      </w:pPr>
      <w:bookmarkStart w:id="0" w:name="_GoBack"/>
      <w:bookmarkEnd w:id="0"/>
    </w:p>
    <w:sectPr w:rsidR="00462E1E" w:rsidRPr="008441B3" w:rsidSect="008441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B3"/>
    <w:rsid w:val="00313CB6"/>
    <w:rsid w:val="003D57D9"/>
    <w:rsid w:val="00462E1E"/>
    <w:rsid w:val="0084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8346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D57D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character" w:styleId="Hyperlink">
    <w:name w:val="Hyperlink"/>
    <w:basedOn w:val="DefaultParagraphFont"/>
    <w:uiPriority w:val="99"/>
    <w:rsid w:val="008441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D57D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character" w:styleId="Hyperlink">
    <w:name w:val="Hyperlink"/>
    <w:basedOn w:val="DefaultParagraphFont"/>
    <w:uiPriority w:val="99"/>
    <w:rsid w:val="00844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806</Words>
  <Characters>4599</Characters>
  <Application>Microsoft Macintosh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jjfedorowksi</dc:creator>
  <cp:keywords/>
  <dc:description/>
  <cp:lastModifiedBy>jjfedorowksi</cp:lastModifiedBy>
  <cp:revision>1</cp:revision>
  <dcterms:created xsi:type="dcterms:W3CDTF">2016-11-06T12:30:00Z</dcterms:created>
  <dcterms:modified xsi:type="dcterms:W3CDTF">2016-11-06T12:32:00Z</dcterms:modified>
</cp:coreProperties>
</file>