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6C6EE" w14:textId="36EDE968" w:rsidR="004A0DB5" w:rsidRPr="004A0DB5" w:rsidRDefault="004A0DB5" w:rsidP="004A0DB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Komunikat Grupy Zakupowej Szpitali pod egidą PFSz</w:t>
      </w:r>
      <w:r w:rsidRPr="004A0DB5">
        <w:rPr>
          <w:rFonts w:ascii="Arial" w:hAnsi="Arial" w:cs="Arial"/>
          <w:sz w:val="24"/>
          <w:szCs w:val="24"/>
        </w:rPr>
        <w:t xml:space="preserve"> / Batna G</w:t>
      </w:r>
      <w:bookmarkStart w:id="0" w:name="_GoBack"/>
      <w:bookmarkEnd w:id="0"/>
      <w:r w:rsidRPr="004A0DB5">
        <w:rPr>
          <w:rFonts w:ascii="Arial" w:hAnsi="Arial" w:cs="Arial"/>
          <w:sz w:val="24"/>
          <w:szCs w:val="24"/>
        </w:rPr>
        <w:t>roup</w:t>
      </w:r>
    </w:p>
    <w:p w14:paraId="2E7A924C" w14:textId="72468362" w:rsidR="004A0DB5" w:rsidRPr="004A0DB5" w:rsidRDefault="004A0DB5" w:rsidP="004A0DB5">
      <w:p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>01.08.2015</w:t>
      </w:r>
    </w:p>
    <w:p w14:paraId="777460D8" w14:textId="77777777" w:rsidR="00D71792" w:rsidRPr="004A0DB5" w:rsidRDefault="00D71792" w:rsidP="004A0DB5">
      <w:p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>Szanowni Państwo!</w:t>
      </w:r>
    </w:p>
    <w:p w14:paraId="46B4268B" w14:textId="77777777" w:rsidR="00D71792" w:rsidRPr="004A0DB5" w:rsidRDefault="00D71792" w:rsidP="004A0DB5">
      <w:p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 xml:space="preserve">PFSz </w:t>
      </w:r>
      <w:r w:rsidR="001B1854" w:rsidRPr="004A0DB5">
        <w:rPr>
          <w:rFonts w:ascii="Arial" w:hAnsi="Arial" w:cs="Arial"/>
          <w:sz w:val="24"/>
          <w:szCs w:val="24"/>
        </w:rPr>
        <w:t xml:space="preserve">już od momentu powstania zachęca szpitale do realizacji zakupów poprzez stworzenie grupy zakupowej. </w:t>
      </w:r>
      <w:r w:rsidR="00130AB3" w:rsidRPr="004A0DB5">
        <w:rPr>
          <w:rFonts w:ascii="Arial" w:hAnsi="Arial" w:cs="Arial"/>
          <w:sz w:val="24"/>
          <w:szCs w:val="24"/>
        </w:rPr>
        <w:t xml:space="preserve">Jak zapewne większość z Państwa wie, Federacja po przeanalizowaniu </w:t>
      </w:r>
      <w:r w:rsidR="009B6C13" w:rsidRPr="004A0DB5">
        <w:rPr>
          <w:rFonts w:ascii="Arial" w:hAnsi="Arial" w:cs="Arial"/>
          <w:sz w:val="24"/>
          <w:szCs w:val="24"/>
        </w:rPr>
        <w:t>różnych możliwości powierzyła do zadanie</w:t>
      </w:r>
      <w:r w:rsidR="001B1854" w:rsidRPr="004A0DB5">
        <w:rPr>
          <w:rFonts w:ascii="Arial" w:hAnsi="Arial" w:cs="Arial"/>
          <w:sz w:val="24"/>
          <w:szCs w:val="24"/>
        </w:rPr>
        <w:t xml:space="preserve"> niezależnemu operatorowi BATNA Group. </w:t>
      </w:r>
    </w:p>
    <w:p w14:paraId="083787E1" w14:textId="77777777" w:rsidR="001B1854" w:rsidRPr="004A0DB5" w:rsidRDefault="001B1854" w:rsidP="004A0DB5">
      <w:p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 xml:space="preserve">Miło mi poinformować, że po raz kolejny wspólnym wysiłkiem udało nam się </w:t>
      </w:r>
      <w:r w:rsidR="00F876A6" w:rsidRPr="004A0DB5">
        <w:rPr>
          <w:rFonts w:ascii="Arial" w:hAnsi="Arial" w:cs="Arial"/>
          <w:sz w:val="24"/>
          <w:szCs w:val="24"/>
        </w:rPr>
        <w:t xml:space="preserve">osiągnąć </w:t>
      </w:r>
      <w:r w:rsidRPr="004A0DB5">
        <w:rPr>
          <w:rFonts w:ascii="Arial" w:hAnsi="Arial" w:cs="Arial"/>
          <w:sz w:val="24"/>
          <w:szCs w:val="24"/>
        </w:rPr>
        <w:t>cel</w:t>
      </w:r>
      <w:r w:rsidR="00F876A6" w:rsidRPr="004A0DB5">
        <w:rPr>
          <w:rFonts w:ascii="Arial" w:hAnsi="Arial" w:cs="Arial"/>
          <w:sz w:val="24"/>
          <w:szCs w:val="24"/>
        </w:rPr>
        <w:t>,</w:t>
      </w:r>
      <w:r w:rsidRPr="004A0DB5">
        <w:rPr>
          <w:rFonts w:ascii="Arial" w:hAnsi="Arial" w:cs="Arial"/>
          <w:sz w:val="24"/>
          <w:szCs w:val="24"/>
        </w:rPr>
        <w:t xml:space="preserve"> jakim była realizacja wsp</w:t>
      </w:r>
      <w:r w:rsidR="00FF2F3D" w:rsidRPr="004A0DB5">
        <w:rPr>
          <w:rFonts w:ascii="Arial" w:hAnsi="Arial" w:cs="Arial"/>
          <w:sz w:val="24"/>
          <w:szCs w:val="24"/>
        </w:rPr>
        <w:t>ólnych postępowań przetargowych!</w:t>
      </w:r>
      <w:r w:rsidRPr="004A0DB5">
        <w:rPr>
          <w:rFonts w:ascii="Arial" w:hAnsi="Arial" w:cs="Arial"/>
          <w:sz w:val="24"/>
          <w:szCs w:val="24"/>
        </w:rPr>
        <w:t xml:space="preserve"> </w:t>
      </w:r>
      <w:r w:rsidR="00DA7706" w:rsidRPr="004A0DB5">
        <w:rPr>
          <w:rFonts w:ascii="Arial" w:hAnsi="Arial" w:cs="Arial"/>
          <w:sz w:val="24"/>
          <w:szCs w:val="24"/>
        </w:rPr>
        <w:t xml:space="preserve"> </w:t>
      </w:r>
      <w:r w:rsidRPr="004A0DB5">
        <w:rPr>
          <w:rFonts w:ascii="Arial" w:hAnsi="Arial" w:cs="Arial"/>
          <w:sz w:val="24"/>
          <w:szCs w:val="24"/>
        </w:rPr>
        <w:t xml:space="preserve">Z  sukcesem </w:t>
      </w:r>
      <w:r w:rsidR="00F876A6" w:rsidRPr="004A0DB5">
        <w:rPr>
          <w:rFonts w:ascii="Arial" w:hAnsi="Arial" w:cs="Arial"/>
          <w:sz w:val="24"/>
          <w:szCs w:val="24"/>
        </w:rPr>
        <w:t xml:space="preserve">zakończone </w:t>
      </w:r>
      <w:r w:rsidRPr="004A0DB5">
        <w:rPr>
          <w:rFonts w:ascii="Arial" w:hAnsi="Arial" w:cs="Arial"/>
          <w:sz w:val="24"/>
          <w:szCs w:val="24"/>
        </w:rPr>
        <w:t>zostały trzy postępowania w kategorii Pieluchomajtki, Rękawiczki Medyczne i Płyny Infuzyjne</w:t>
      </w:r>
      <w:r w:rsidR="009B6C13" w:rsidRPr="004A0DB5">
        <w:rPr>
          <w:rFonts w:ascii="Arial" w:hAnsi="Arial" w:cs="Arial"/>
          <w:sz w:val="24"/>
          <w:szCs w:val="24"/>
        </w:rPr>
        <w:t>, a wiele kolejnych jest przygotowywanych</w:t>
      </w:r>
      <w:r w:rsidR="00F4056F" w:rsidRPr="004A0DB5">
        <w:rPr>
          <w:rFonts w:ascii="Arial" w:hAnsi="Arial" w:cs="Arial"/>
          <w:sz w:val="24"/>
          <w:szCs w:val="24"/>
        </w:rPr>
        <w:t xml:space="preserve"> (w załączeniu krótka prezentacja)</w:t>
      </w:r>
      <w:r w:rsidRPr="004A0DB5">
        <w:rPr>
          <w:rFonts w:ascii="Arial" w:hAnsi="Arial" w:cs="Arial"/>
          <w:sz w:val="24"/>
          <w:szCs w:val="24"/>
        </w:rPr>
        <w:t xml:space="preserve">. </w:t>
      </w:r>
    </w:p>
    <w:p w14:paraId="55646CFF" w14:textId="77777777" w:rsidR="001B1854" w:rsidRPr="004A0DB5" w:rsidRDefault="001B1854" w:rsidP="004A0DB5">
      <w:p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 xml:space="preserve">Szczególne podziękowania należą się Liderom Postępowania – </w:t>
      </w:r>
      <w:r w:rsidR="00443B87" w:rsidRPr="004A0DB5">
        <w:rPr>
          <w:rFonts w:ascii="Arial" w:hAnsi="Arial" w:cs="Arial"/>
          <w:sz w:val="24"/>
          <w:szCs w:val="24"/>
        </w:rPr>
        <w:t>reprezentowanym przez Panią Ewę</w:t>
      </w:r>
      <w:r w:rsidRPr="004A0DB5">
        <w:rPr>
          <w:rFonts w:ascii="Arial" w:hAnsi="Arial" w:cs="Arial"/>
          <w:sz w:val="24"/>
          <w:szCs w:val="24"/>
        </w:rPr>
        <w:t xml:space="preserve"> Bator, Dyrektor</w:t>
      </w:r>
      <w:r w:rsidR="00443B87" w:rsidRPr="004A0DB5">
        <w:rPr>
          <w:rFonts w:ascii="Arial" w:hAnsi="Arial" w:cs="Arial"/>
          <w:sz w:val="24"/>
          <w:szCs w:val="24"/>
        </w:rPr>
        <w:t>a</w:t>
      </w:r>
      <w:r w:rsidRPr="004A0DB5">
        <w:rPr>
          <w:rFonts w:ascii="Arial" w:hAnsi="Arial" w:cs="Arial"/>
          <w:sz w:val="24"/>
          <w:szCs w:val="24"/>
        </w:rPr>
        <w:t xml:space="preserve"> Uniwersyteckiego Centrum Klinicznego</w:t>
      </w:r>
      <w:r w:rsidR="00FF2F3D" w:rsidRPr="004A0DB5">
        <w:rPr>
          <w:rFonts w:ascii="Arial" w:hAnsi="Arial" w:cs="Arial"/>
          <w:sz w:val="24"/>
          <w:szCs w:val="24"/>
        </w:rPr>
        <w:t xml:space="preserve"> w Gdańsku oraz </w:t>
      </w:r>
      <w:r w:rsidR="00443B87" w:rsidRPr="004A0DB5">
        <w:rPr>
          <w:rFonts w:ascii="Arial" w:hAnsi="Arial" w:cs="Arial"/>
          <w:sz w:val="24"/>
          <w:szCs w:val="24"/>
        </w:rPr>
        <w:t xml:space="preserve">Panu </w:t>
      </w:r>
      <w:r w:rsidR="00FF2F3D" w:rsidRPr="004A0DB5">
        <w:rPr>
          <w:rFonts w:ascii="Arial" w:hAnsi="Arial" w:cs="Arial"/>
          <w:sz w:val="24"/>
          <w:szCs w:val="24"/>
        </w:rPr>
        <w:t>Dariuszowi</w:t>
      </w:r>
      <w:r w:rsidRPr="004A0DB5">
        <w:rPr>
          <w:rFonts w:ascii="Arial" w:hAnsi="Arial" w:cs="Arial"/>
          <w:sz w:val="24"/>
          <w:szCs w:val="24"/>
        </w:rPr>
        <w:t xml:space="preserve"> Kostrzewie, Prezesowi Podmiotu Leczniczego Copernicus w Gdańsku. </w:t>
      </w:r>
      <w:r w:rsidR="009B6C13" w:rsidRPr="004A0DB5">
        <w:rPr>
          <w:rFonts w:ascii="Arial" w:hAnsi="Arial" w:cs="Arial"/>
          <w:sz w:val="24"/>
          <w:szCs w:val="24"/>
        </w:rPr>
        <w:t xml:space="preserve"> </w:t>
      </w:r>
      <w:r w:rsidR="00FF2F3D" w:rsidRPr="004A0DB5">
        <w:rPr>
          <w:rFonts w:ascii="Arial" w:hAnsi="Arial" w:cs="Arial"/>
          <w:sz w:val="24"/>
          <w:szCs w:val="24"/>
        </w:rPr>
        <w:t>Serdec</w:t>
      </w:r>
      <w:r w:rsidR="009B6C13" w:rsidRPr="004A0DB5">
        <w:rPr>
          <w:rFonts w:ascii="Arial" w:hAnsi="Arial" w:cs="Arial"/>
          <w:sz w:val="24"/>
          <w:szCs w:val="24"/>
        </w:rPr>
        <w:t>znie dziękuję</w:t>
      </w:r>
      <w:r w:rsidR="00FF2F3D" w:rsidRPr="004A0DB5">
        <w:rPr>
          <w:rFonts w:ascii="Arial" w:hAnsi="Arial" w:cs="Arial"/>
          <w:sz w:val="24"/>
          <w:szCs w:val="24"/>
        </w:rPr>
        <w:t xml:space="preserve"> także Członkom Federacji, którzy przystąpili do wspólnych postępowań</w:t>
      </w:r>
      <w:r w:rsidR="00FF2F3D" w:rsidRPr="004A0DB5">
        <w:rPr>
          <w:rFonts w:ascii="Arial" w:hAnsi="Arial" w:cs="Arial"/>
          <w:b/>
          <w:sz w:val="24"/>
          <w:szCs w:val="24"/>
        </w:rPr>
        <w:t>: Szpitalom Wojewódzkim w Gdyni; Szpitalowi Powiatowemu we Wrześni; Zamojskiemu Szpitalowi Niepublicznemu; SP ZOZ w Krasnymstawie; Szpitalowi Uniwersyteckiemu nr 2 im dr Jana Biziela w Bydgoszczy; 10 Wojskowemu Szpitalowi Klinicznemu w Bydgoszczy i Szpitalowi Wojewódzkiemu w Opolu.</w:t>
      </w:r>
      <w:r w:rsidR="00FF2F3D" w:rsidRPr="004A0DB5">
        <w:rPr>
          <w:rFonts w:ascii="Arial" w:hAnsi="Arial" w:cs="Arial"/>
          <w:sz w:val="24"/>
          <w:szCs w:val="24"/>
        </w:rPr>
        <w:t xml:space="preserve"> </w:t>
      </w:r>
    </w:p>
    <w:p w14:paraId="08B65D90" w14:textId="77777777" w:rsidR="00FF2F3D" w:rsidRPr="004A0DB5" w:rsidRDefault="00FF2F3D" w:rsidP="004A0DB5">
      <w:p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>Obecnie BATNA Group przygotowuje kolejne postępowania</w:t>
      </w:r>
      <w:r w:rsidR="00F876A6" w:rsidRPr="004A0DB5">
        <w:rPr>
          <w:rFonts w:ascii="Arial" w:hAnsi="Arial" w:cs="Arial"/>
          <w:sz w:val="24"/>
          <w:szCs w:val="24"/>
        </w:rPr>
        <w:t>,</w:t>
      </w:r>
      <w:r w:rsidRPr="004A0DB5">
        <w:rPr>
          <w:rFonts w:ascii="Arial" w:hAnsi="Arial" w:cs="Arial"/>
          <w:sz w:val="24"/>
          <w:szCs w:val="24"/>
        </w:rPr>
        <w:t xml:space="preserve"> do udziału w których serdecznie Państwa zapraszam. Im więcej szpitali przystąpi do grupy, tym lepsze warunki cenowe uda się uzyskać dla </w:t>
      </w:r>
      <w:r w:rsidR="00DA7706" w:rsidRPr="004A0DB5">
        <w:rPr>
          <w:rFonts w:ascii="Arial" w:hAnsi="Arial" w:cs="Arial"/>
          <w:sz w:val="24"/>
          <w:szCs w:val="24"/>
        </w:rPr>
        <w:t>naszych szpitali</w:t>
      </w:r>
      <w:r w:rsidRPr="004A0DB5">
        <w:rPr>
          <w:rFonts w:ascii="Arial" w:hAnsi="Arial" w:cs="Arial"/>
          <w:sz w:val="24"/>
          <w:szCs w:val="24"/>
        </w:rPr>
        <w:t>. Pośród p</w:t>
      </w:r>
      <w:r w:rsidR="00DA7706" w:rsidRPr="004A0DB5">
        <w:rPr>
          <w:rFonts w:ascii="Arial" w:hAnsi="Arial" w:cs="Arial"/>
          <w:sz w:val="24"/>
          <w:szCs w:val="24"/>
        </w:rPr>
        <w:t xml:space="preserve">lanowanych kategorii zakupowych, w których zbierane i analizowane są dane ze szpitali </w:t>
      </w:r>
      <w:r w:rsidRPr="004A0DB5">
        <w:rPr>
          <w:rFonts w:ascii="Arial" w:hAnsi="Arial" w:cs="Arial"/>
          <w:sz w:val="24"/>
          <w:szCs w:val="24"/>
        </w:rPr>
        <w:t xml:space="preserve">są: </w:t>
      </w:r>
    </w:p>
    <w:p w14:paraId="57301881" w14:textId="77777777" w:rsidR="00FF2F3D" w:rsidRPr="004A0DB5" w:rsidRDefault="00FF2F3D" w:rsidP="004A0DB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>Leki (</w:t>
      </w:r>
      <w:r w:rsidR="00F876A6" w:rsidRPr="004A0DB5">
        <w:rPr>
          <w:rFonts w:ascii="Arial" w:hAnsi="Arial" w:cs="Arial"/>
          <w:sz w:val="24"/>
          <w:szCs w:val="24"/>
        </w:rPr>
        <w:t>onkologiczne</w:t>
      </w:r>
      <w:r w:rsidRPr="004A0DB5">
        <w:rPr>
          <w:rFonts w:ascii="Arial" w:hAnsi="Arial" w:cs="Arial"/>
          <w:sz w:val="24"/>
          <w:szCs w:val="24"/>
        </w:rPr>
        <w:t xml:space="preserve">, </w:t>
      </w:r>
      <w:r w:rsidR="00F876A6" w:rsidRPr="004A0DB5">
        <w:rPr>
          <w:rFonts w:ascii="Arial" w:hAnsi="Arial" w:cs="Arial"/>
          <w:sz w:val="24"/>
          <w:szCs w:val="24"/>
        </w:rPr>
        <w:t xml:space="preserve">antybiotyki </w:t>
      </w:r>
      <w:r w:rsidRPr="004A0DB5">
        <w:rPr>
          <w:rFonts w:ascii="Arial" w:hAnsi="Arial" w:cs="Arial"/>
          <w:sz w:val="24"/>
          <w:szCs w:val="24"/>
        </w:rPr>
        <w:t>i inne)</w:t>
      </w:r>
    </w:p>
    <w:p w14:paraId="6B28F9BB" w14:textId="77777777" w:rsidR="00FF2F3D" w:rsidRPr="004A0DB5" w:rsidRDefault="00FF2F3D" w:rsidP="004A0DB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>Bielizna jednorazowa, opatrunki, obłożenia pola operacyjnego itp.</w:t>
      </w:r>
    </w:p>
    <w:p w14:paraId="1E017837" w14:textId="77777777" w:rsidR="00FF2F3D" w:rsidRPr="004A0DB5" w:rsidRDefault="00FF2F3D" w:rsidP="004A0DB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 xml:space="preserve">Materiały </w:t>
      </w:r>
      <w:r w:rsidR="00F876A6" w:rsidRPr="004A0DB5">
        <w:rPr>
          <w:rFonts w:ascii="Arial" w:hAnsi="Arial" w:cs="Arial"/>
          <w:sz w:val="24"/>
          <w:szCs w:val="24"/>
        </w:rPr>
        <w:t>szewne</w:t>
      </w:r>
    </w:p>
    <w:p w14:paraId="396DA46E" w14:textId="77777777" w:rsidR="00FF2F3D" w:rsidRPr="004A0DB5" w:rsidRDefault="00FF2F3D" w:rsidP="004A0DB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>Defibrylatory, kardiomonitory</w:t>
      </w:r>
    </w:p>
    <w:p w14:paraId="3E49F09E" w14:textId="77777777" w:rsidR="00FF2F3D" w:rsidRPr="004A0DB5" w:rsidRDefault="00FF2F3D" w:rsidP="004A0DB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>Żywienie pozajelitowe</w:t>
      </w:r>
    </w:p>
    <w:p w14:paraId="35A0C360" w14:textId="77777777" w:rsidR="00FF2F3D" w:rsidRPr="004A0DB5" w:rsidRDefault="00FF2F3D" w:rsidP="004A0DB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 xml:space="preserve">Płyny </w:t>
      </w:r>
      <w:r w:rsidR="00F876A6" w:rsidRPr="004A0DB5">
        <w:rPr>
          <w:rFonts w:ascii="Arial" w:hAnsi="Arial" w:cs="Arial"/>
          <w:sz w:val="24"/>
          <w:szCs w:val="24"/>
        </w:rPr>
        <w:t>infuzyjne</w:t>
      </w:r>
    </w:p>
    <w:p w14:paraId="73741BE1" w14:textId="77777777" w:rsidR="00FF2F3D" w:rsidRPr="004A0DB5" w:rsidRDefault="00FF2F3D" w:rsidP="004A0DB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 xml:space="preserve">Rękawice </w:t>
      </w:r>
      <w:r w:rsidR="00F876A6" w:rsidRPr="004A0DB5">
        <w:rPr>
          <w:rFonts w:ascii="Arial" w:hAnsi="Arial" w:cs="Arial"/>
          <w:sz w:val="24"/>
          <w:szCs w:val="24"/>
        </w:rPr>
        <w:t>medyczne</w:t>
      </w:r>
    </w:p>
    <w:p w14:paraId="485E770E" w14:textId="77777777" w:rsidR="00FF2F3D" w:rsidRPr="004A0DB5" w:rsidRDefault="00FF2F3D" w:rsidP="004A0DB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>Środki dezynfekcyjne</w:t>
      </w:r>
    </w:p>
    <w:p w14:paraId="6B0A38B6" w14:textId="77777777" w:rsidR="00FF2F3D" w:rsidRPr="004A0DB5" w:rsidRDefault="00FF2F3D" w:rsidP="004A0DB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>Sprzęt jednorazowy</w:t>
      </w:r>
    </w:p>
    <w:p w14:paraId="022E9C27" w14:textId="77777777" w:rsidR="00760F4C" w:rsidRPr="004A0DB5" w:rsidRDefault="00DA7706" w:rsidP="004A0DB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>Serwis s</w:t>
      </w:r>
      <w:r w:rsidR="00FF2F3D" w:rsidRPr="004A0DB5">
        <w:rPr>
          <w:rFonts w:ascii="Arial" w:hAnsi="Arial" w:cs="Arial"/>
          <w:sz w:val="24"/>
          <w:szCs w:val="24"/>
        </w:rPr>
        <w:t>przęt</w:t>
      </w:r>
      <w:r w:rsidRPr="004A0DB5">
        <w:rPr>
          <w:rFonts w:ascii="Arial" w:hAnsi="Arial" w:cs="Arial"/>
          <w:sz w:val="24"/>
          <w:szCs w:val="24"/>
        </w:rPr>
        <w:t>u medycznego</w:t>
      </w:r>
    </w:p>
    <w:p w14:paraId="5129255C" w14:textId="77777777" w:rsidR="00760F4C" w:rsidRPr="004A0DB5" w:rsidRDefault="00760F4C" w:rsidP="004A0DB5">
      <w:p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 xml:space="preserve">Istnieje także możliwość </w:t>
      </w:r>
      <w:r w:rsidR="00F876A6" w:rsidRPr="004A0DB5">
        <w:rPr>
          <w:rFonts w:ascii="Arial" w:hAnsi="Arial" w:cs="Arial"/>
          <w:sz w:val="24"/>
          <w:szCs w:val="24"/>
        </w:rPr>
        <w:t xml:space="preserve">przeprowadzenia </w:t>
      </w:r>
      <w:r w:rsidRPr="004A0DB5">
        <w:rPr>
          <w:rFonts w:ascii="Arial" w:hAnsi="Arial" w:cs="Arial"/>
          <w:sz w:val="24"/>
          <w:szCs w:val="24"/>
        </w:rPr>
        <w:t xml:space="preserve">postępowania w </w:t>
      </w:r>
      <w:r w:rsidR="00443B87" w:rsidRPr="004A0DB5">
        <w:rPr>
          <w:rFonts w:ascii="Arial" w:hAnsi="Arial" w:cs="Arial"/>
          <w:sz w:val="24"/>
          <w:szCs w:val="24"/>
        </w:rPr>
        <w:t xml:space="preserve">inne </w:t>
      </w:r>
      <w:r w:rsidRPr="004A0DB5">
        <w:rPr>
          <w:rFonts w:ascii="Arial" w:hAnsi="Arial" w:cs="Arial"/>
          <w:sz w:val="24"/>
          <w:szCs w:val="24"/>
        </w:rPr>
        <w:t xml:space="preserve">kategorii zaproponowanej przez </w:t>
      </w:r>
      <w:r w:rsidR="00F876A6" w:rsidRPr="004A0DB5">
        <w:rPr>
          <w:rFonts w:ascii="Arial" w:hAnsi="Arial" w:cs="Arial"/>
          <w:sz w:val="24"/>
          <w:szCs w:val="24"/>
        </w:rPr>
        <w:t>Państwa</w:t>
      </w:r>
      <w:r w:rsidRPr="004A0DB5">
        <w:rPr>
          <w:rFonts w:ascii="Arial" w:hAnsi="Arial" w:cs="Arial"/>
          <w:sz w:val="24"/>
          <w:szCs w:val="24"/>
        </w:rPr>
        <w:t>, a także przeprowadzenie optymalizacji zakupu w kategoriach typu sprzątanie/ochrona czy kompleksow</w:t>
      </w:r>
      <w:r w:rsidR="00130AB3" w:rsidRPr="004A0DB5">
        <w:rPr>
          <w:rFonts w:ascii="Arial" w:hAnsi="Arial" w:cs="Arial"/>
          <w:sz w:val="24"/>
          <w:szCs w:val="24"/>
        </w:rPr>
        <w:t>ej optymalizacji energetycznej (d</w:t>
      </w:r>
      <w:r w:rsidRPr="004A0DB5">
        <w:rPr>
          <w:rFonts w:ascii="Arial" w:hAnsi="Arial" w:cs="Arial"/>
          <w:sz w:val="24"/>
          <w:szCs w:val="24"/>
        </w:rPr>
        <w:t xml:space="preserve">zięki środkom Unijnym </w:t>
      </w:r>
      <w:r w:rsidR="00130AB3" w:rsidRPr="004A0DB5">
        <w:rPr>
          <w:rFonts w:ascii="Arial" w:hAnsi="Arial" w:cs="Arial"/>
          <w:sz w:val="24"/>
          <w:szCs w:val="24"/>
        </w:rPr>
        <w:t>wiele projektów</w:t>
      </w:r>
      <w:r w:rsidRPr="004A0DB5">
        <w:rPr>
          <w:rFonts w:ascii="Arial" w:hAnsi="Arial" w:cs="Arial"/>
          <w:sz w:val="24"/>
          <w:szCs w:val="24"/>
        </w:rPr>
        <w:t xml:space="preserve"> </w:t>
      </w:r>
      <w:r w:rsidR="00130AB3" w:rsidRPr="004A0DB5">
        <w:rPr>
          <w:rFonts w:ascii="Arial" w:hAnsi="Arial" w:cs="Arial"/>
          <w:sz w:val="24"/>
          <w:szCs w:val="24"/>
        </w:rPr>
        <w:t xml:space="preserve">energetycznych </w:t>
      </w:r>
      <w:r w:rsidRPr="004A0DB5">
        <w:rPr>
          <w:rFonts w:ascii="Arial" w:hAnsi="Arial" w:cs="Arial"/>
          <w:sz w:val="24"/>
          <w:szCs w:val="24"/>
        </w:rPr>
        <w:t>można przeprowadzić praktycznie bezkosztowo dla szpitali</w:t>
      </w:r>
      <w:r w:rsidR="00130AB3" w:rsidRPr="004A0DB5">
        <w:rPr>
          <w:rFonts w:ascii="Arial" w:hAnsi="Arial" w:cs="Arial"/>
          <w:sz w:val="24"/>
          <w:szCs w:val="24"/>
        </w:rPr>
        <w:t>)</w:t>
      </w:r>
      <w:r w:rsidRPr="004A0DB5">
        <w:rPr>
          <w:rFonts w:ascii="Arial" w:hAnsi="Arial" w:cs="Arial"/>
          <w:sz w:val="24"/>
          <w:szCs w:val="24"/>
        </w:rPr>
        <w:t>.</w:t>
      </w:r>
    </w:p>
    <w:p w14:paraId="328B262C" w14:textId="77777777" w:rsidR="00130AB3" w:rsidRPr="004A0DB5" w:rsidRDefault="00DA7706" w:rsidP="004A0DB5">
      <w:p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 xml:space="preserve">Siła przetargowa grupy szpitali zależy </w:t>
      </w:r>
      <w:r w:rsidR="00130AB3" w:rsidRPr="004A0DB5">
        <w:rPr>
          <w:rFonts w:ascii="Arial" w:hAnsi="Arial" w:cs="Arial"/>
          <w:sz w:val="24"/>
          <w:szCs w:val="24"/>
        </w:rPr>
        <w:t>m.in</w:t>
      </w:r>
      <w:r w:rsidR="009B6C13" w:rsidRPr="004A0DB5">
        <w:rPr>
          <w:rFonts w:ascii="Arial" w:hAnsi="Arial" w:cs="Arial"/>
          <w:sz w:val="24"/>
          <w:szCs w:val="24"/>
        </w:rPr>
        <w:t xml:space="preserve">. wartości poszczególnych wspólnych postępowań oraz </w:t>
      </w:r>
      <w:r w:rsidRPr="004A0DB5">
        <w:rPr>
          <w:rFonts w:ascii="Arial" w:hAnsi="Arial" w:cs="Arial"/>
          <w:sz w:val="24"/>
          <w:szCs w:val="24"/>
        </w:rPr>
        <w:t xml:space="preserve">od ilości i jakości danych porównawczych, które uda się zebrać od </w:t>
      </w:r>
      <w:r w:rsidR="00130AB3" w:rsidRPr="004A0DB5">
        <w:rPr>
          <w:rFonts w:ascii="Arial" w:hAnsi="Arial" w:cs="Arial"/>
          <w:sz w:val="24"/>
          <w:szCs w:val="24"/>
        </w:rPr>
        <w:t>szpitali</w:t>
      </w:r>
      <w:r w:rsidR="009B6C13" w:rsidRPr="004A0DB5">
        <w:rPr>
          <w:rFonts w:ascii="Arial" w:hAnsi="Arial" w:cs="Arial"/>
          <w:sz w:val="24"/>
          <w:szCs w:val="24"/>
        </w:rPr>
        <w:t xml:space="preserve"> przed ogłoszeniem postępowania</w:t>
      </w:r>
      <w:r w:rsidR="000B1E8D" w:rsidRPr="004A0DB5">
        <w:rPr>
          <w:rFonts w:ascii="Arial" w:hAnsi="Arial" w:cs="Arial"/>
          <w:sz w:val="24"/>
          <w:szCs w:val="24"/>
        </w:rPr>
        <w:t xml:space="preserve">.  </w:t>
      </w:r>
      <w:r w:rsidR="00130AB3" w:rsidRPr="004A0DB5">
        <w:rPr>
          <w:rFonts w:ascii="Arial" w:hAnsi="Arial" w:cs="Arial"/>
          <w:sz w:val="24"/>
          <w:szCs w:val="24"/>
        </w:rPr>
        <w:t>Przedstawiciele operatora zgłaszają się do szpitali w całej Polsce – w tym do szpitali Federacyjnych i chętnie omówią możliwości i zakres współpracy na indywidualnych spotkaniach w szpitalach.</w:t>
      </w:r>
    </w:p>
    <w:p w14:paraId="1F44381C" w14:textId="601FFCF1" w:rsidR="00443B87" w:rsidRPr="004A0DB5" w:rsidRDefault="00760F4C" w:rsidP="004A0DB5">
      <w:p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lastRenderedPageBreak/>
        <w:t>Jeżeli są Państwo zainteresowani udziałem w postępowaniach w powyższych kategoriach</w:t>
      </w:r>
      <w:r w:rsidR="00F876A6" w:rsidRPr="004A0DB5">
        <w:rPr>
          <w:rFonts w:ascii="Arial" w:hAnsi="Arial" w:cs="Arial"/>
          <w:sz w:val="24"/>
          <w:szCs w:val="24"/>
        </w:rPr>
        <w:t>,</w:t>
      </w:r>
      <w:r w:rsidRPr="004A0DB5">
        <w:rPr>
          <w:rFonts w:ascii="Arial" w:hAnsi="Arial" w:cs="Arial"/>
          <w:sz w:val="24"/>
          <w:szCs w:val="24"/>
        </w:rPr>
        <w:t xml:space="preserve"> proszę kontaktować się bezpośrednio z </w:t>
      </w:r>
      <w:r w:rsidR="00443B87" w:rsidRPr="004A0DB5">
        <w:rPr>
          <w:rFonts w:ascii="Arial" w:hAnsi="Arial" w:cs="Arial"/>
          <w:sz w:val="24"/>
          <w:szCs w:val="24"/>
        </w:rPr>
        <w:t xml:space="preserve"> Wiceprezesem BATNA Group</w:t>
      </w:r>
      <w:r w:rsidR="004A0DB5">
        <w:rPr>
          <w:rFonts w:ascii="Arial" w:hAnsi="Arial" w:cs="Arial"/>
          <w:sz w:val="24"/>
          <w:szCs w:val="24"/>
        </w:rPr>
        <w:t>,</w:t>
      </w:r>
      <w:r w:rsidR="00443B87" w:rsidRPr="004A0DB5">
        <w:rPr>
          <w:rFonts w:ascii="Arial" w:hAnsi="Arial" w:cs="Arial"/>
          <w:sz w:val="24"/>
          <w:szCs w:val="24"/>
        </w:rPr>
        <w:t xml:space="preserve"> Mec. </w:t>
      </w:r>
      <w:r w:rsidRPr="004A0DB5">
        <w:rPr>
          <w:rFonts w:ascii="Arial" w:hAnsi="Arial" w:cs="Arial"/>
          <w:sz w:val="24"/>
          <w:szCs w:val="24"/>
        </w:rPr>
        <w:t>Łukaszem Rozdeiczerem (</w:t>
      </w:r>
      <w:hyperlink r:id="rId8" w:history="1">
        <w:r w:rsidRPr="004A0DB5">
          <w:rPr>
            <w:rStyle w:val="Hyperlink"/>
            <w:rFonts w:ascii="Arial" w:hAnsi="Arial" w:cs="Arial"/>
            <w:sz w:val="24"/>
            <w:szCs w:val="24"/>
          </w:rPr>
          <w:t>lukasz.rozdeiczer@batnagroup.pl</w:t>
        </w:r>
      </w:hyperlink>
      <w:r w:rsidRPr="004A0DB5">
        <w:rPr>
          <w:rFonts w:ascii="Arial" w:hAnsi="Arial" w:cs="Arial"/>
          <w:sz w:val="24"/>
          <w:szCs w:val="24"/>
        </w:rPr>
        <w:t xml:space="preserve"> +48 507 830 303)</w:t>
      </w:r>
      <w:r w:rsidR="00443B87" w:rsidRPr="004A0DB5">
        <w:rPr>
          <w:rFonts w:ascii="Arial" w:hAnsi="Arial" w:cs="Arial"/>
          <w:sz w:val="24"/>
          <w:szCs w:val="24"/>
        </w:rPr>
        <w:t xml:space="preserve">.  </w:t>
      </w:r>
    </w:p>
    <w:p w14:paraId="172940A6" w14:textId="77777777" w:rsidR="00760F4C" w:rsidRPr="004A0DB5" w:rsidRDefault="00760F4C" w:rsidP="004A0DB5">
      <w:p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>Z poważaniem</w:t>
      </w:r>
      <w:r w:rsidR="00F876A6" w:rsidRPr="004A0DB5">
        <w:rPr>
          <w:rFonts w:ascii="Arial" w:hAnsi="Arial" w:cs="Arial"/>
          <w:sz w:val="24"/>
          <w:szCs w:val="24"/>
        </w:rPr>
        <w:t>,</w:t>
      </w:r>
    </w:p>
    <w:p w14:paraId="162B3978" w14:textId="5DD479F2" w:rsidR="004A0DB5" w:rsidRPr="004A0DB5" w:rsidRDefault="004A0DB5" w:rsidP="004A0DB5">
      <w:p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>Jarosław J. Fedorowski</w:t>
      </w:r>
    </w:p>
    <w:p w14:paraId="1348759B" w14:textId="3B57336C" w:rsidR="004A0DB5" w:rsidRPr="004A0DB5" w:rsidRDefault="004A0DB5" w:rsidP="004A0DB5">
      <w:pPr>
        <w:spacing w:line="276" w:lineRule="auto"/>
        <w:rPr>
          <w:rFonts w:ascii="Arial" w:hAnsi="Arial" w:cs="Arial"/>
          <w:sz w:val="24"/>
          <w:szCs w:val="24"/>
        </w:rPr>
      </w:pPr>
      <w:r w:rsidRPr="004A0DB5">
        <w:rPr>
          <w:rFonts w:ascii="Arial" w:hAnsi="Arial" w:cs="Arial"/>
          <w:sz w:val="24"/>
          <w:szCs w:val="24"/>
        </w:rPr>
        <w:t>Prezes PFSz</w:t>
      </w:r>
    </w:p>
    <w:sectPr w:rsidR="004A0DB5" w:rsidRPr="004A0DB5" w:rsidSect="004A0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B2271" w14:textId="77777777" w:rsidR="000A1CB3" w:rsidRDefault="000A1CB3" w:rsidP="00FF2F3D">
      <w:pPr>
        <w:spacing w:after="0" w:line="240" w:lineRule="auto"/>
      </w:pPr>
      <w:r>
        <w:separator/>
      </w:r>
    </w:p>
  </w:endnote>
  <w:endnote w:type="continuationSeparator" w:id="0">
    <w:p w14:paraId="2C5F95C8" w14:textId="77777777" w:rsidR="000A1CB3" w:rsidRDefault="000A1CB3" w:rsidP="00FF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57BD3" w14:textId="77777777" w:rsidR="000A1CB3" w:rsidRDefault="000A1CB3" w:rsidP="00FF2F3D">
      <w:pPr>
        <w:spacing w:after="0" w:line="240" w:lineRule="auto"/>
      </w:pPr>
      <w:r>
        <w:separator/>
      </w:r>
    </w:p>
  </w:footnote>
  <w:footnote w:type="continuationSeparator" w:id="0">
    <w:p w14:paraId="1611D1FA" w14:textId="77777777" w:rsidR="000A1CB3" w:rsidRDefault="000A1CB3" w:rsidP="00FF2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F2F26"/>
    <w:multiLevelType w:val="hybridMultilevel"/>
    <w:tmpl w:val="1F849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92"/>
    <w:rsid w:val="000A1CB3"/>
    <w:rsid w:val="000B1E8D"/>
    <w:rsid w:val="00130AB3"/>
    <w:rsid w:val="001B1854"/>
    <w:rsid w:val="00212553"/>
    <w:rsid w:val="00443B87"/>
    <w:rsid w:val="004A0DB5"/>
    <w:rsid w:val="006C589F"/>
    <w:rsid w:val="00760F4C"/>
    <w:rsid w:val="009B6C13"/>
    <w:rsid w:val="009C66CE"/>
    <w:rsid w:val="00C315CA"/>
    <w:rsid w:val="00D71792"/>
    <w:rsid w:val="00DA7706"/>
    <w:rsid w:val="00E625C2"/>
    <w:rsid w:val="00F24B08"/>
    <w:rsid w:val="00F4056F"/>
    <w:rsid w:val="00F876A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218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F2F3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F3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F2F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2F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F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F2F3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F3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F2F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2F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z.rozdeiczer@batnagrou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Warzecha</dc:creator>
  <cp:lastModifiedBy>oem</cp:lastModifiedBy>
  <cp:revision>2</cp:revision>
  <dcterms:created xsi:type="dcterms:W3CDTF">2015-08-01T06:10:00Z</dcterms:created>
  <dcterms:modified xsi:type="dcterms:W3CDTF">2015-08-01T06:10:00Z</dcterms:modified>
</cp:coreProperties>
</file>